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Content>
        <w:p w14:paraId="68B7C212" w14:textId="5A25889C" w:rsidR="00E9241E" w:rsidRPr="00657E38" w:rsidRDefault="00FF34A8" w:rsidP="0007224C">
          <w:pPr>
            <w:spacing w:before="2520" w:after="240"/>
            <w:rPr>
              <w:sz w:val="22"/>
              <w:szCs w:val="22"/>
            </w:rPr>
          </w:pPr>
          <w:r w:rsidRPr="00657E38">
            <w:rPr>
              <w:sz w:val="22"/>
              <w:szCs w:val="22"/>
            </w:rPr>
            <w:t>Transpordiamet</w:t>
          </w:r>
        </w:p>
      </w:sdtContent>
    </w:sdt>
    <w:p w14:paraId="6C9D2DA3" w14:textId="4D3F717C" w:rsidR="00E9241E" w:rsidRPr="00657E38" w:rsidRDefault="00000000" w:rsidP="00402957">
      <w:pPr>
        <w:tabs>
          <w:tab w:val="left" w:pos="7655"/>
        </w:tabs>
        <w:spacing w:before="120" w:after="720"/>
        <w:rPr>
          <w:sz w:val="22"/>
          <w:szCs w:val="22"/>
        </w:rPr>
      </w:pPr>
      <w:sdt>
        <w:sdtPr>
          <w:rPr>
            <w:rStyle w:val="H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Content>
          <w:r w:rsidR="00083A17">
            <w:rPr>
              <w:rStyle w:val="Hperlink"/>
              <w:sz w:val="22"/>
              <w:szCs w:val="22"/>
            </w:rPr>
            <w:t>Anttiarmin.parna</w:t>
          </w:r>
          <w:r w:rsidR="00FF34A8" w:rsidRPr="00657E38">
            <w:rPr>
              <w:rStyle w:val="Hperlink"/>
              <w:sz w:val="22"/>
              <w:szCs w:val="22"/>
            </w:rPr>
            <w:t>@transpordiamet.ee</w:t>
          </w:r>
          <w:r w:rsidR="00461BBC" w:rsidRPr="00657E38">
            <w:rPr>
              <w:rStyle w:val="Hperlink"/>
              <w:sz w:val="22"/>
              <w:szCs w:val="22"/>
            </w:rPr>
            <w:br/>
          </w:r>
        </w:sdtContent>
      </w:sdt>
      <w:hyperlink r:id="rId8" w:history="1"/>
      <w:r w:rsidR="00E9241E" w:rsidRPr="00657E38">
        <w:rPr>
          <w:sz w:val="22"/>
          <w:szCs w:val="22"/>
        </w:rPr>
        <w:t xml:space="preserve"> </w:t>
      </w:r>
      <w:r w:rsidR="00E9241E" w:rsidRPr="00657E3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Content>
          <w:sdt>
            <w:sdtPr>
              <w:rPr>
                <w:i/>
                <w:iCs/>
                <w:sz w:val="20"/>
                <w:szCs w:val="20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Content>
              <w:r w:rsidR="00E9241E" w:rsidRPr="00657E38">
                <w:rPr>
                  <w:i/>
                  <w:iCs/>
                  <w:sz w:val="20"/>
                  <w:szCs w:val="20"/>
                </w:rPr>
                <w:t>/kuupäev digiallkirjas/</w:t>
              </w:r>
            </w:sdtContent>
          </w:sdt>
        </w:sdtContent>
      </w:sdt>
    </w:p>
    <w:p w14:paraId="64ECC524" w14:textId="581478AC" w:rsidR="00E9241E" w:rsidRPr="00657E38" w:rsidRDefault="00E9241E" w:rsidP="00657E38">
      <w:pPr>
        <w:spacing w:before="360" w:after="360"/>
        <w:ind w:right="4820"/>
        <w:rPr>
          <w:rStyle w:val="expand19-200"/>
          <w:sz w:val="22"/>
          <w:szCs w:val="22"/>
        </w:rPr>
      </w:pPr>
      <w:r w:rsidRPr="00657E38">
        <w:rPr>
          <w:sz w:val="22"/>
          <w:szCs w:val="22"/>
        </w:rPr>
        <w:t xml:space="preserve">Kinnituskiri </w:t>
      </w:r>
      <w:bookmarkStart w:id="0" w:name="_Hlk90460000"/>
      <w:sdt>
        <w:sdtPr>
          <w:rPr>
            <w:sz w:val="22"/>
            <w:szCs w:val="22"/>
          </w:rPr>
          <w:alias w:val="Töövõtuleping, objekt riigihakńge"/>
          <w:tag w:val="Töövõtuleping, objekt riigihange vm"/>
          <w:id w:val="687792212"/>
          <w:placeholder>
            <w:docPart w:val="026C467534764DDE8AF897629ECCE8A8"/>
          </w:placeholder>
          <w:text w:multiLine="1"/>
        </w:sdtPr>
        <w:sdtContent>
          <w:r w:rsidR="008F6858" w:rsidRPr="008F6858">
            <w:rPr>
              <w:sz w:val="22"/>
              <w:szCs w:val="22"/>
            </w:rPr>
            <w:t xml:space="preserve"> „Pindamistööd Jõgeva, Tartu, Põlva, Võru ja Valga maakonnas 2022</w:t>
          </w:r>
          <w:r w:rsidR="008F6858">
            <w:rPr>
              <w:sz w:val="22"/>
              <w:szCs w:val="22"/>
            </w:rPr>
            <w:t>, Osa 3- Pindamistööd Valga maakonnas 2022</w:t>
          </w:r>
          <w:r w:rsidR="008F6858" w:rsidRPr="008F6858">
            <w:rPr>
              <w:sz w:val="22"/>
              <w:szCs w:val="22"/>
            </w:rPr>
            <w:t>“</w:t>
          </w:r>
          <w:r w:rsidR="008F6858" w:rsidRPr="008F6858">
            <w:rPr>
              <w:sz w:val="22"/>
              <w:szCs w:val="22"/>
            </w:rPr>
            <w:br/>
            <w:t xml:space="preserve">RH viitenumber </w:t>
          </w:r>
          <w:r w:rsidR="008F6858">
            <w:rPr>
              <w:sz w:val="22"/>
              <w:szCs w:val="22"/>
            </w:rPr>
            <w:t>243919</w:t>
          </w:r>
        </w:sdtContent>
      </w:sdt>
      <w:bookmarkEnd w:id="0"/>
      <w:r w:rsidRPr="00657E38">
        <w:rPr>
          <w:rStyle w:val="expand19-200"/>
          <w:bCs/>
          <w:sz w:val="22"/>
          <w:szCs w:val="22"/>
        </w:rPr>
        <w:t xml:space="preserve"> kohta</w:t>
      </w:r>
    </w:p>
    <w:p w14:paraId="6A53EAE4" w14:textId="4C850194" w:rsidR="00E9241E" w:rsidRPr="00657E38" w:rsidRDefault="00E9241E" w:rsidP="00657E38">
      <w:pPr>
        <w:pStyle w:val="Default"/>
        <w:spacing w:before="840" w:line="276" w:lineRule="auto"/>
        <w:rPr>
          <w:sz w:val="22"/>
          <w:szCs w:val="22"/>
          <w:lang w:val="et-EE"/>
        </w:rPr>
      </w:pPr>
      <w:r w:rsidRPr="00657E38">
        <w:rPr>
          <w:rFonts w:eastAsia="Times New Roman"/>
          <w:sz w:val="22"/>
          <w:szCs w:val="22"/>
          <w:lang w:val="et-EE"/>
        </w:rPr>
        <w:t xml:space="preserve">Palun </w:t>
      </w:r>
      <w:r w:rsidRPr="00657E38">
        <w:rPr>
          <w:rFonts w:eastAsia="Times New Roman"/>
          <w:noProof/>
          <w:sz w:val="22"/>
          <w:szCs w:val="22"/>
          <w:lang w:val="et-EE"/>
        </w:rPr>
        <w:t xml:space="preserve">Verston OÜ-le </w:t>
      </w:r>
      <w:r w:rsidRPr="00657E38">
        <w:rPr>
          <w:rFonts w:eastAsia="Times New Roman"/>
          <w:sz w:val="22"/>
          <w:szCs w:val="22"/>
          <w:lang w:val="et-EE"/>
        </w:rPr>
        <w:t>väljastada t</w:t>
      </w:r>
      <w:r w:rsidRPr="00657E38">
        <w:rPr>
          <w:bCs/>
          <w:sz w:val="22"/>
          <w:szCs w:val="22"/>
          <w:lang w:val="et-EE"/>
        </w:rPr>
        <w:t>õend</w:t>
      </w:r>
      <w:r w:rsidRPr="00657E38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rStyle w:val="expand19-200"/>
            <w:bCs/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Content>
          <w:r w:rsidR="003368C6" w:rsidRPr="00657E38">
            <w:rPr>
              <w:rStyle w:val="expand19-200"/>
              <w:bCs/>
              <w:sz w:val="22"/>
              <w:szCs w:val="22"/>
              <w:lang w:val="et-EE"/>
            </w:rPr>
            <w:t>RH 2</w:t>
          </w:r>
          <w:r w:rsidR="008F6858">
            <w:rPr>
              <w:rStyle w:val="expand19-200"/>
              <w:bCs/>
              <w:sz w:val="22"/>
              <w:szCs w:val="22"/>
              <w:lang w:val="et-EE"/>
            </w:rPr>
            <w:t>43919</w:t>
          </w:r>
          <w:r w:rsidR="003368C6" w:rsidRPr="00657E38">
            <w:rPr>
              <w:rStyle w:val="expand19-200"/>
              <w:bCs/>
              <w:sz w:val="22"/>
              <w:szCs w:val="22"/>
              <w:lang w:val="et-EE"/>
            </w:rPr>
            <w:t xml:space="preserve"> „</w:t>
          </w:r>
        </w:sdtContent>
      </w:sdt>
      <w:r w:rsidR="00471A57" w:rsidRPr="00657E38">
        <w:rPr>
          <w:sz w:val="22"/>
          <w:szCs w:val="22"/>
          <w:lang w:val="et-EE"/>
        </w:rPr>
        <w:t xml:space="preserve"> </w:t>
      </w:r>
      <w:r w:rsidR="008F6858" w:rsidRPr="008F6858">
        <w:rPr>
          <w:sz w:val="22"/>
          <w:szCs w:val="22"/>
          <w:lang w:val="et-EE"/>
        </w:rPr>
        <w:t>Pindamistööd Jõgeva, Tartu, Põlva, Võru ja Valga maakonnas 2022, Osa 3- Pindamistööd Valga maakonnas 2022</w:t>
      </w:r>
      <w:r w:rsidR="00657E38" w:rsidRPr="00657E38">
        <w:rPr>
          <w:sz w:val="22"/>
          <w:szCs w:val="22"/>
          <w:lang w:val="et-EE"/>
        </w:rPr>
        <w:t>”</w:t>
      </w:r>
      <w:r w:rsidR="003368C6" w:rsidRPr="00657E38">
        <w:rPr>
          <w:sz w:val="22"/>
          <w:szCs w:val="22"/>
          <w:lang w:val="et-EE"/>
        </w:rPr>
        <w:t xml:space="preserve"> </w:t>
      </w:r>
      <w:r w:rsidR="0072293D" w:rsidRPr="00657E38">
        <w:rPr>
          <w:sz w:val="22"/>
          <w:szCs w:val="22"/>
          <w:lang w:val="et-EE"/>
        </w:rPr>
        <w:t xml:space="preserve">Töövõtuleping nr </w:t>
      </w:r>
      <w:r w:rsidR="00755098" w:rsidRPr="00657E38">
        <w:rPr>
          <w:sz w:val="22"/>
          <w:szCs w:val="22"/>
          <w:lang w:val="et-EE"/>
        </w:rPr>
        <w:t>3.2-3/2</w:t>
      </w:r>
      <w:r w:rsidR="008F6858">
        <w:rPr>
          <w:sz w:val="22"/>
          <w:szCs w:val="22"/>
          <w:lang w:val="et-EE"/>
        </w:rPr>
        <w:t>2</w:t>
      </w:r>
      <w:r w:rsidR="00755098" w:rsidRPr="00657E38">
        <w:rPr>
          <w:sz w:val="22"/>
          <w:szCs w:val="22"/>
          <w:lang w:val="et-EE"/>
        </w:rPr>
        <w:t>/</w:t>
      </w:r>
      <w:r w:rsidR="008F6858">
        <w:rPr>
          <w:sz w:val="22"/>
          <w:szCs w:val="22"/>
          <w:lang w:val="et-EE"/>
        </w:rPr>
        <w:t>491</w:t>
      </w:r>
      <w:r w:rsidR="00947E6D" w:rsidRPr="00657E38">
        <w:rPr>
          <w:sz w:val="22"/>
          <w:szCs w:val="22"/>
          <w:lang w:val="et-EE"/>
        </w:rPr>
        <w:t>-1</w:t>
      </w:r>
      <w:r w:rsidR="0072293D" w:rsidRPr="00657E38">
        <w:rPr>
          <w:sz w:val="22"/>
          <w:szCs w:val="22"/>
          <w:lang w:val="et-EE"/>
        </w:rPr>
        <w:t xml:space="preserve">, </w:t>
      </w:r>
      <w:r w:rsidRPr="00657E38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26C467534764DDE8AF897629ECCE8A8"/>
          </w:placeholder>
          <w:text/>
        </w:sdtPr>
        <w:sdtContent>
          <w:r w:rsidR="003368C6" w:rsidRPr="00657E38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657E38">
        <w:rPr>
          <w:bCs/>
          <w:sz w:val="22"/>
          <w:szCs w:val="22"/>
          <w:lang w:val="et-EE"/>
        </w:rPr>
        <w:t xml:space="preserve"> </w:t>
      </w:r>
      <w:r w:rsidRPr="00657E38">
        <w:rPr>
          <w:sz w:val="22"/>
          <w:szCs w:val="22"/>
          <w:lang w:val="et-EE"/>
        </w:rPr>
        <w:t>tellijana kinnitab, et Verston OÜ (registrikood 11947047) on t</w:t>
      </w:r>
      <w:r w:rsidR="0021101D" w:rsidRPr="00657E38">
        <w:rPr>
          <w:sz w:val="22"/>
          <w:szCs w:val="22"/>
          <w:lang w:val="et-EE"/>
        </w:rPr>
        <w:t xml:space="preserve">äitnud </w:t>
      </w:r>
      <w:r w:rsidRPr="00657E38">
        <w:rPr>
          <w:sz w:val="22"/>
          <w:szCs w:val="22"/>
          <w:lang w:val="et-EE"/>
        </w:rPr>
        <w:t xml:space="preserve">eelnimetatud töövõtu </w:t>
      </w:r>
      <w:r w:rsidR="0021101D" w:rsidRPr="00657E38">
        <w:rPr>
          <w:sz w:val="22"/>
          <w:szCs w:val="22"/>
          <w:lang w:val="et-EE"/>
        </w:rPr>
        <w:t>lepingu tingimuste</w:t>
      </w:r>
      <w:r w:rsidRPr="00657E38">
        <w:rPr>
          <w:sz w:val="22"/>
          <w:szCs w:val="22"/>
          <w:lang w:val="et-EE"/>
        </w:rPr>
        <w:t xml:space="preserve"> ja hea tava kohaselt.</w:t>
      </w:r>
    </w:p>
    <w:p w14:paraId="7C7D3405" w14:textId="0E150E26" w:rsidR="00E9241E" w:rsidRPr="00657E38" w:rsidRDefault="00E9241E" w:rsidP="003368C6">
      <w:pPr>
        <w:pStyle w:val="Default"/>
        <w:spacing w:before="960" w:after="720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>Palume kinnituskirjas ära näidata järgmised andmed:</w:t>
      </w:r>
      <w:r w:rsidRPr="00657E38">
        <w:rPr>
          <w:noProof/>
          <w:color w:val="C00000"/>
          <w:lang w:val="et-EE"/>
        </w:rPr>
        <w:t xml:space="preserve"> </w:t>
      </w:r>
      <w:r w:rsidRPr="00657E38">
        <w:rPr>
          <w:noProof/>
          <w:color w:val="C00000"/>
          <w:lang w:val="et-E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29C6B3D" wp14:editId="7B94D0E6">
                <wp:simplePos x="0" y="0"/>
                <wp:positionH relativeFrom="rightMargin">
                  <wp:posOffset>-25400</wp:posOffset>
                </wp:positionH>
                <wp:positionV relativeFrom="page">
                  <wp:posOffset>949960</wp:posOffset>
                </wp:positionV>
                <wp:extent cx="276860" cy="9514205"/>
                <wp:effectExtent l="38100" t="38100" r="66040" b="67945"/>
                <wp:wrapNone/>
                <wp:docPr id="7" name="Konnektor: nurk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276860" cy="9514205"/>
                        </a:xfrm>
                        <a:prstGeom prst="bentConnector3">
                          <a:avLst>
                            <a:gd name="adj1" fmla="val -175"/>
                          </a:avLst>
                        </a:prstGeom>
                        <a:noFill/>
                        <a:ln w="57150" cap="sq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B9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nnektor: nurkne 7" o:spid="_x0000_s1026" type="#_x0000_t34" style="position:absolute;margin-left:-2pt;margin-top:74.8pt;width:21.8pt;height:749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" o:allowoverlap="f" adj="-38" strokecolor="#c00000" strokeweight="4.5pt">
                <v:stroke endcap="square"/>
                <o:lock v:ext="edit" aspectratio="t" shapetype="f"/>
                <w10:wrap anchorx="margin" anchory="page"/>
                <w10:anchorlock/>
              </v:shape>
            </w:pict>
          </mc:Fallback>
        </mc:AlternateContent>
      </w:r>
    </w:p>
    <w:p w14:paraId="74777764" w14:textId="513EC086" w:rsidR="00E9241E" w:rsidRPr="00657E38" w:rsidRDefault="00E9241E" w:rsidP="00657E38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  <w:lang w:val="et-EE"/>
        </w:rPr>
      </w:pPr>
      <w:r w:rsidRPr="00657E38">
        <w:rPr>
          <w:sz w:val="22"/>
          <w:szCs w:val="22"/>
          <w:lang w:val="et-EE"/>
        </w:rPr>
        <w:t xml:space="preserve">Riigihanke nimetus </w:t>
      </w:r>
      <w:sdt>
        <w:sdtPr>
          <w:rPr>
            <w:sz w:val="22"/>
            <w:szCs w:val="22"/>
            <w:lang w:val="et-EE"/>
          </w:rPr>
          <w:alias w:val="RH nimetus, kui osa siis ka osa nr ja nimi"/>
          <w:tag w:val="RH nimetus, kui osa siis ka osa nr ja nimi"/>
          <w:id w:val="875197381"/>
          <w:placeholder>
            <w:docPart w:val="026C467534764DDE8AF897629ECCE8A8"/>
          </w:placeholder>
          <w:text/>
        </w:sdtPr>
        <w:sdtContent>
          <w:r w:rsidR="008F6858" w:rsidRPr="008F6858">
            <w:rPr>
              <w:sz w:val="22"/>
              <w:szCs w:val="22"/>
              <w:lang w:val="et-EE"/>
            </w:rPr>
            <w:t>„Pindamistööd Jõgeva, Tartu, Põlva, Võru ja Valga maakonnas 2022, Osa 3- Pindamistööd Valga maakonnas 2022“</w:t>
          </w:r>
          <w:r w:rsidR="008F6858" w:rsidRPr="008F6858">
            <w:rPr>
              <w:sz w:val="22"/>
              <w:szCs w:val="22"/>
              <w:lang w:val="et-EE"/>
            </w:rPr>
            <w:tab/>
          </w:r>
          <w:r w:rsidR="008F6858" w:rsidRPr="008F6858">
            <w:rPr>
              <w:sz w:val="22"/>
              <w:szCs w:val="22"/>
              <w:lang w:val="et-EE"/>
            </w:rPr>
            <w:tab/>
          </w:r>
        </w:sdtContent>
      </w:sdt>
    </w:p>
    <w:p w14:paraId="262C1BE2" w14:textId="420712FE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026C467534764DDE8AF897629ECCE8A8"/>
          </w:placeholder>
          <w:text/>
        </w:sdtPr>
        <w:sdtContent>
          <w:r w:rsidR="00947E6D" w:rsidRPr="00657E38">
            <w:rPr>
              <w:rFonts w:eastAsia="Times New Roman" w:cs="Times New Roman"/>
            </w:rPr>
            <w:t>2</w:t>
          </w:r>
          <w:r w:rsidR="008F6858">
            <w:rPr>
              <w:rFonts w:eastAsia="Times New Roman" w:cs="Times New Roman"/>
            </w:rPr>
            <w:t>43919</w:t>
          </w:r>
        </w:sdtContent>
      </w:sdt>
    </w:p>
    <w:p w14:paraId="05367DF4" w14:textId="67A31666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Töövõtulepingu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026C467534764DDE8AF897629ECCE8A8"/>
          </w:placeholder>
          <w:text/>
        </w:sdtPr>
        <w:sdtContent>
          <w:r w:rsidR="0021101D" w:rsidRPr="00657E38">
            <w:rPr>
              <w:rFonts w:eastAsia="Times New Roman" w:cs="Times New Roman"/>
            </w:rPr>
            <w:t>3.2-3</w:t>
          </w:r>
          <w:r w:rsidR="003368C6" w:rsidRPr="00657E38">
            <w:rPr>
              <w:rFonts w:eastAsia="Times New Roman" w:cs="Times New Roman"/>
            </w:rPr>
            <w:t>/</w:t>
          </w:r>
          <w:r w:rsidR="0021101D" w:rsidRPr="00657E38">
            <w:rPr>
              <w:rFonts w:eastAsia="Times New Roman" w:cs="Times New Roman"/>
            </w:rPr>
            <w:t>2</w:t>
          </w:r>
          <w:r w:rsidR="008F6858">
            <w:rPr>
              <w:rFonts w:eastAsia="Times New Roman" w:cs="Times New Roman"/>
            </w:rPr>
            <w:t>2</w:t>
          </w:r>
          <w:r w:rsidR="003368C6" w:rsidRPr="00657E38">
            <w:rPr>
              <w:rFonts w:eastAsia="Times New Roman" w:cs="Times New Roman"/>
            </w:rPr>
            <w:t>/</w:t>
          </w:r>
          <w:r w:rsidR="008F6858">
            <w:rPr>
              <w:rFonts w:eastAsia="Times New Roman" w:cs="Times New Roman"/>
            </w:rPr>
            <w:t>491</w:t>
          </w:r>
          <w:r w:rsidR="003368C6" w:rsidRPr="00657E38">
            <w:rPr>
              <w:rFonts w:eastAsia="Times New Roman" w:cs="Times New Roman"/>
            </w:rPr>
            <w:t>-1</w:t>
          </w:r>
        </w:sdtContent>
      </w:sdt>
    </w:p>
    <w:p w14:paraId="168AACBF" w14:textId="1FDC2D5A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 xml:space="preserve">Lepingu sõlmimise kuupäev </w:t>
      </w:r>
      <w:sdt>
        <w:sdtPr>
          <w:rPr>
            <w:rFonts w:eastAsia="Times New Roman" w:cs="Times New Roman"/>
          </w:rPr>
          <w:alias w:val="lepingu sõlmimise kuupäev"/>
          <w:tag w:val="lepingu sõlmimise kuupäev"/>
          <w:id w:val="79410870"/>
          <w:placeholder>
            <w:docPart w:val="4838765AE603435CB3EC86F27459305A"/>
          </w:placeholder>
          <w:date w:fullDate="2022-03-09T00:00:00Z">
            <w:dateFormat w:val="dd.MM.yyyy"/>
            <w:lid w:val="et-EE"/>
            <w:storeMappedDataAs w:val="date"/>
            <w:calendar w:val="gregorian"/>
          </w:date>
        </w:sdtPr>
        <w:sdtContent>
          <w:r w:rsidR="008F6858">
            <w:rPr>
              <w:rFonts w:eastAsia="Times New Roman" w:cs="Times New Roman"/>
            </w:rPr>
            <w:t>09</w:t>
          </w:r>
          <w:r w:rsidR="00AD22CE">
            <w:rPr>
              <w:rFonts w:eastAsia="Times New Roman" w:cs="Times New Roman"/>
            </w:rPr>
            <w:t>.03</w:t>
          </w:r>
          <w:r w:rsidR="003368C6" w:rsidRPr="00657E38">
            <w:rPr>
              <w:rFonts w:eastAsia="Times New Roman" w:cs="Times New Roman"/>
            </w:rPr>
            <w:t>.20</w:t>
          </w:r>
          <w:r w:rsidR="0021101D" w:rsidRPr="00657E38">
            <w:rPr>
              <w:rFonts w:eastAsia="Times New Roman" w:cs="Times New Roman"/>
            </w:rPr>
            <w:t>2</w:t>
          </w:r>
          <w:r w:rsidR="008F6858">
            <w:rPr>
              <w:rFonts w:eastAsia="Times New Roman" w:cs="Times New Roman"/>
            </w:rPr>
            <w:t>2</w:t>
          </w:r>
        </w:sdtContent>
      </w:sdt>
    </w:p>
    <w:p w14:paraId="6111CA37" w14:textId="396BDA2D" w:rsidR="00E9241E" w:rsidRPr="00657E38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657E38">
        <w:rPr>
          <w:rFonts w:eastAsia="Times New Roman" w:cs="Times New Roman"/>
        </w:rPr>
        <w:t>Tööde kogumaksumus käibemaksuta</w:t>
      </w:r>
      <w:r w:rsidR="0021101D" w:rsidRPr="00657E38">
        <w:t xml:space="preserve"> </w:t>
      </w:r>
      <w:sdt>
        <w:sdtPr>
          <w:rPr>
            <w:rFonts w:eastAsia="Times New Roman" w:cs="Times New Roman"/>
          </w:rPr>
          <w:alias w:val="Tööde kogumaksumus"/>
          <w:tag w:val="Tööde kogumaksumus"/>
          <w:id w:val="-1283255916"/>
          <w:placeholder>
            <w:docPart w:val="026C467534764DDE8AF897629ECCE8A8"/>
          </w:placeholder>
          <w:text/>
        </w:sdtPr>
        <w:sdtContent>
          <w:r w:rsidR="008F6858">
            <w:rPr>
              <w:rFonts w:eastAsia="Times New Roman" w:cs="Times New Roman"/>
            </w:rPr>
            <w:t>709 608,44</w:t>
          </w:r>
          <w:r w:rsidR="00565093">
            <w:rPr>
              <w:rFonts w:eastAsia="Times New Roman" w:cs="Times New Roman"/>
            </w:rPr>
            <w:t xml:space="preserve"> </w:t>
          </w:r>
        </w:sdtContent>
      </w:sdt>
      <w:r w:rsidRPr="00657E38">
        <w:rPr>
          <w:rFonts w:eastAsia="Times New Roman" w:cs="Times New Roman"/>
        </w:rPr>
        <w:t xml:space="preserve">€ </w:t>
      </w:r>
    </w:p>
    <w:p w14:paraId="5266A1FF" w14:textId="29D846F5" w:rsidR="00C2739D" w:rsidRPr="00171E6F" w:rsidRDefault="00E9241E" w:rsidP="00171E6F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71E6F">
        <w:rPr>
          <w:rFonts w:eastAsia="Times New Roman"/>
        </w:rPr>
        <w:t>Tööde teostamise aeg</w:t>
      </w:r>
      <w:r w:rsidRPr="00171E6F">
        <w:rPr>
          <w:color w:val="444444"/>
          <w:shd w:val="clear" w:color="auto" w:fill="FFFFFF"/>
        </w:rPr>
        <w:t xml:space="preserve"> </w:t>
      </w:r>
      <w:sdt>
        <w:sdtPr>
          <w:rPr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026C467534764DDE8AF897629ECCE8A8"/>
          </w:placeholder>
          <w:text/>
        </w:sdtPr>
        <w:sdtContent>
          <w:r w:rsidR="00AD22CE">
            <w:rPr>
              <w:color w:val="444444"/>
              <w:shd w:val="clear" w:color="auto" w:fill="FFFFFF"/>
            </w:rPr>
            <w:t>1</w:t>
          </w:r>
          <w:r w:rsidR="008F6858">
            <w:rPr>
              <w:color w:val="444444"/>
              <w:shd w:val="clear" w:color="auto" w:fill="FFFFFF"/>
            </w:rPr>
            <w:t>8.04.2022-18.08.2022</w:t>
          </w:r>
        </w:sdtContent>
      </w:sdt>
    </w:p>
    <w:p w14:paraId="60E2CB9F" w14:textId="3EFA688A" w:rsidR="00171E6F" w:rsidRPr="00171E6F" w:rsidRDefault="00171E6F" w:rsidP="00171E6F">
      <w:pPr>
        <w:pStyle w:val="Loendilik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1x </w:t>
      </w:r>
      <w:r w:rsidR="008F6858">
        <w:rPr>
          <w:rFonts w:eastAsia="Times New Roman"/>
        </w:rPr>
        <w:t xml:space="preserve">ja 1,5 x </w:t>
      </w:r>
      <w:r>
        <w:rPr>
          <w:rFonts w:eastAsia="Times New Roman"/>
        </w:rPr>
        <w:t>pindamistööd</w:t>
      </w:r>
      <w:r w:rsidR="007F292C">
        <w:rPr>
          <w:rFonts w:eastAsia="Times New Roman"/>
        </w:rPr>
        <w:t xml:space="preserve"> </w:t>
      </w:r>
      <w:r w:rsidR="008F6858">
        <w:rPr>
          <w:rFonts w:eastAsia="Times New Roman"/>
        </w:rPr>
        <w:t>320 841</w:t>
      </w:r>
      <w:r>
        <w:rPr>
          <w:rFonts w:eastAsia="Times New Roman"/>
        </w:rPr>
        <w:t xml:space="preserve"> m²</w:t>
      </w:r>
    </w:p>
    <w:p w14:paraId="7806E263" w14:textId="0234D6A8" w:rsidR="00C2739D" w:rsidRDefault="00171E6F" w:rsidP="00C2739D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Profiiliparandus </w:t>
      </w:r>
      <w:r w:rsidR="008F6858">
        <w:rPr>
          <w:rFonts w:eastAsia="Times New Roman" w:cs="Times New Roman"/>
        </w:rPr>
        <w:t>472</w:t>
      </w:r>
      <w:r>
        <w:rPr>
          <w:rFonts w:eastAsia="Times New Roman" w:cs="Times New Roman"/>
        </w:rPr>
        <w:t xml:space="preserve"> t</w:t>
      </w:r>
    </w:p>
    <w:p w14:paraId="482CE36C" w14:textId="77777777" w:rsidR="00565093" w:rsidRPr="00565093" w:rsidRDefault="00565093" w:rsidP="00565093">
      <w:pPr>
        <w:spacing w:line="360" w:lineRule="auto"/>
        <w:rPr>
          <w:rFonts w:eastAsia="Times New Roman"/>
        </w:rPr>
      </w:pPr>
    </w:p>
    <w:p w14:paraId="2D2BD387" w14:textId="28C3486E" w:rsidR="00E5642A" w:rsidRPr="00657E38" w:rsidRDefault="009601A2" w:rsidP="00E5642A">
      <w:pPr>
        <w:spacing w:line="360" w:lineRule="auto"/>
        <w:ind w:left="360"/>
        <w:rPr>
          <w:rFonts w:eastAsia="Times New Roman"/>
        </w:rPr>
      </w:pPr>
      <w:r w:rsidRPr="00657E38">
        <w:rPr>
          <w:rFonts w:eastAsia="Times New Roman"/>
        </w:rPr>
        <w:t>Projektm</w:t>
      </w:r>
      <w:r w:rsidR="00E5642A" w:rsidRPr="00657E38">
        <w:rPr>
          <w:rFonts w:eastAsia="Times New Roman"/>
        </w:rPr>
        <w:t>eeskond:</w:t>
      </w:r>
    </w:p>
    <w:p w14:paraId="5317F234" w14:textId="6CA09D7D" w:rsidR="00E9241E" w:rsidRPr="00657E38" w:rsidRDefault="00E9241E" w:rsidP="00DE44BE">
      <w:pPr>
        <w:pStyle w:val="Loendilik"/>
        <w:spacing w:line="360" w:lineRule="auto"/>
        <w:rPr>
          <w:rFonts w:eastAsia="Times New Roman" w:cs="Times New Roman"/>
        </w:rPr>
      </w:pPr>
      <w:r w:rsidRPr="00657E38">
        <w:rPr>
          <w:rFonts w:eastAsia="Times New Roman"/>
        </w:rPr>
        <w:t xml:space="preserve">Projektijuht </w:t>
      </w:r>
      <w:sdt>
        <w:sdtPr>
          <w:rPr>
            <w:rFonts w:eastAsia="Times New Roman"/>
          </w:rPr>
          <w:alias w:val="Eesnimi Perenimi"/>
          <w:tag w:val="eesnimi perenimi"/>
          <w:id w:val="905121124"/>
          <w:placeholder>
            <w:docPart w:val="026C467534764DDE8AF897629ECCE8A8"/>
          </w:placeholder>
        </w:sdtPr>
        <w:sdtContent>
          <w:r w:rsidR="008F6858">
            <w:rPr>
              <w:rFonts w:eastAsia="Times New Roman"/>
            </w:rPr>
            <w:t>Gert Steinberg</w:t>
          </w:r>
        </w:sdtContent>
      </w:sdt>
    </w:p>
    <w:p w14:paraId="17C8D969" w14:textId="02B45553" w:rsidR="00AD22CE" w:rsidRDefault="008F6858" w:rsidP="00DE44BE">
      <w:pPr>
        <w:pStyle w:val="Loendilik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Objektijuht Kristjan Noortoots</w:t>
      </w:r>
    </w:p>
    <w:p w14:paraId="4885C931" w14:textId="1109D9AB" w:rsidR="00171E6F" w:rsidRDefault="00AD22CE" w:rsidP="00DE44BE">
      <w:pPr>
        <w:pStyle w:val="Loendilik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Pindamise o</w:t>
      </w:r>
      <w:r w:rsidR="00171E6F">
        <w:rPr>
          <w:rFonts w:eastAsia="Times New Roman" w:cs="Times New Roman"/>
        </w:rPr>
        <w:t xml:space="preserve">bjektijuht </w:t>
      </w:r>
      <w:r w:rsidR="008F6858">
        <w:rPr>
          <w:rFonts w:eastAsia="Times New Roman" w:cs="Times New Roman"/>
        </w:rPr>
        <w:t>Koit Arula</w:t>
      </w:r>
    </w:p>
    <w:p w14:paraId="152183CD" w14:textId="15E9917D" w:rsidR="00171E6F" w:rsidRPr="00657E38" w:rsidRDefault="008F6858" w:rsidP="00DE44BE">
      <w:pPr>
        <w:pStyle w:val="Loendilik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Töödejuht Tõnis Anijärv</w:t>
      </w:r>
    </w:p>
    <w:p w14:paraId="3F717587" w14:textId="3BAABB07" w:rsidR="00E9241E" w:rsidRPr="00657E38" w:rsidRDefault="003C602E" w:rsidP="00E9241E">
      <w:pPr>
        <w:pStyle w:val="Default"/>
        <w:rPr>
          <w:sz w:val="22"/>
          <w:szCs w:val="22"/>
          <w:lang w:val="et-EE"/>
        </w:rPr>
      </w:pPr>
      <w:r w:rsidRPr="00657E38">
        <w:rPr>
          <w:b/>
          <w:bCs/>
          <w:sz w:val="22"/>
          <w:szCs w:val="22"/>
          <w:lang w:val="et-EE"/>
        </w:rPr>
        <w:tab/>
        <w:t xml:space="preserve"> </w:t>
      </w:r>
    </w:p>
    <w:p w14:paraId="52A94922" w14:textId="77777777" w:rsidR="003C602E" w:rsidRPr="00657E38" w:rsidRDefault="003C602E" w:rsidP="00E9241E">
      <w:pPr>
        <w:pStyle w:val="Default"/>
        <w:rPr>
          <w:sz w:val="22"/>
          <w:szCs w:val="22"/>
          <w:lang w:val="et-EE"/>
        </w:rPr>
      </w:pPr>
    </w:p>
    <w:p w14:paraId="7EB6A431" w14:textId="77777777" w:rsidR="00E9241E" w:rsidRPr="00657E38" w:rsidRDefault="00E9241E" w:rsidP="00E9241E">
      <w:pPr>
        <w:spacing w:after="360"/>
        <w:rPr>
          <w:sz w:val="22"/>
          <w:szCs w:val="22"/>
        </w:rPr>
      </w:pPr>
      <w:r w:rsidRPr="00657E38">
        <w:rPr>
          <w:sz w:val="22"/>
          <w:szCs w:val="22"/>
        </w:rPr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Content>
        <w:p w14:paraId="3FC5D813" w14:textId="02BBB687" w:rsidR="00E9241E" w:rsidRPr="00657E38" w:rsidRDefault="003368C6" w:rsidP="00E9241E">
          <w:pPr>
            <w:rPr>
              <w:sz w:val="22"/>
              <w:szCs w:val="22"/>
            </w:rPr>
          </w:pPr>
          <w:r w:rsidRPr="00657E38">
            <w:rPr>
              <w:sz w:val="22"/>
              <w:szCs w:val="22"/>
            </w:rPr>
            <w:t>Kaiu Kasela</w:t>
          </w:r>
        </w:p>
      </w:sdtContent>
    </w:sdt>
    <w:sdt>
      <w:sdtPr>
        <w:alias w:val="Ametinimetus"/>
        <w:tag w:val="Ametinimetus"/>
        <w:id w:val="-120844941"/>
        <w:placeholder>
          <w:docPart w:val="026C467534764DDE8AF897629ECCE8A8"/>
        </w:placeholder>
        <w:text/>
      </w:sdtPr>
      <w:sdtContent>
        <w:p w14:paraId="23FF1683" w14:textId="1D4A5097" w:rsidR="00E9241E" w:rsidRPr="00657E38" w:rsidRDefault="003368C6" w:rsidP="00E9241E">
          <w:r w:rsidRPr="00657E38">
            <w:t>Pakkumiste spetsialist</w:t>
          </w:r>
        </w:p>
      </w:sdtContent>
    </w:sdt>
    <w:p w14:paraId="0C0F6F9E" w14:textId="0A92B73C" w:rsidR="00E9241E" w:rsidRPr="00657E38" w:rsidRDefault="00000000" w:rsidP="00E9241E">
      <w:sdt>
        <w:sdt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Content>
          <w:r w:rsidR="00E5642A" w:rsidRPr="00657E38">
            <w:t>+372 516 4104</w:t>
          </w:r>
        </w:sdtContent>
      </w:sdt>
    </w:p>
    <w:sdt>
      <w:sdtPr>
        <w:alias w:val="e-post"/>
        <w:tag w:val="e-post"/>
        <w:id w:val="75091964"/>
        <w:placeholder>
          <w:docPart w:val="026C467534764DDE8AF897629ECCE8A8"/>
        </w:placeholder>
        <w:text/>
      </w:sdtPr>
      <w:sdtContent>
        <w:p w14:paraId="4739B393" w14:textId="3E897289" w:rsidR="00E9241E" w:rsidRPr="00657E38" w:rsidRDefault="003368C6" w:rsidP="00E9241E">
          <w:r w:rsidRPr="00657E38">
            <w:t>Kaiu.kasela@verston.ee</w:t>
          </w:r>
        </w:p>
      </w:sdtContent>
    </w:sdt>
    <w:p w14:paraId="074F797E" w14:textId="2E72F6B1" w:rsidR="009D66BC" w:rsidRPr="00657E38" w:rsidRDefault="009D66BC" w:rsidP="001E7871"/>
    <w:sectPr w:rsidR="009D66BC" w:rsidRPr="00657E38" w:rsidSect="007C46C1">
      <w:headerReference w:type="first" r:id="rId9"/>
      <w:footerReference w:type="first" r:id="rId10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8C41" w14:textId="77777777" w:rsidR="007C46C1" w:rsidRDefault="007C46C1" w:rsidP="009E1007">
      <w:r>
        <w:separator/>
      </w:r>
    </w:p>
  </w:endnote>
  <w:endnote w:type="continuationSeparator" w:id="0">
    <w:p w14:paraId="7AC99216" w14:textId="77777777" w:rsidR="007C46C1" w:rsidRDefault="007C46C1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EC21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lang w:val="en-GB" w:eastAsia="en-GB"/>
      </w:rPr>
    </w:pP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Verston OÜ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1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verston@verston.ee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proofErr w:type="spellStart"/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Reg</w:t>
    </w:r>
    <w:r>
      <w:rPr>
        <w:rFonts w:ascii="Open Sans" w:eastAsia="Times New Roman" w:hAnsi="Open Sans"/>
        <w:color w:val="A8343A"/>
        <w:sz w:val="20"/>
        <w:szCs w:val="20"/>
        <w:lang w:val="en-GB" w:eastAsia="en-GB"/>
      </w:rPr>
      <w:t>istri</w:t>
    </w:r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kood</w:t>
    </w:r>
    <w:proofErr w:type="spellEnd"/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 xml:space="preserve"> 11947047</w:t>
    </w:r>
  </w:p>
  <w:p w14:paraId="390A770B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proofErr w:type="spellStart"/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Pärnu</w:t>
    </w:r>
    <w:proofErr w:type="spellEnd"/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128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2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www.verston.ee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 xml:space="preserve">IBAN </w:t>
    </w:r>
    <w:r w:rsidRPr="005032B5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EE047700771005570123</w:t>
    </w:r>
  </w:p>
  <w:p w14:paraId="6185BEA8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72720 Paide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5309 3317</w:t>
    </w:r>
    <w:r w:rsidRPr="009E1007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KMKR EE101374059</w:t>
    </w:r>
  </w:p>
  <w:p w14:paraId="182A8ACD" w14:textId="3478D93B" w:rsidR="00A51081" w:rsidRPr="0007224C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+372 516 4323</w:t>
    </w: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3E7A" w14:textId="77777777" w:rsidR="007C46C1" w:rsidRDefault="007C46C1" w:rsidP="009E1007">
      <w:r>
        <w:separator/>
      </w:r>
    </w:p>
  </w:footnote>
  <w:footnote w:type="continuationSeparator" w:id="0">
    <w:p w14:paraId="5D22504D" w14:textId="77777777" w:rsidR="007C46C1" w:rsidRDefault="007C46C1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D51A" w14:textId="284DFF09" w:rsidR="00A51081" w:rsidRDefault="0054709C" w:rsidP="0007730B">
    <w:pPr>
      <w:pStyle w:val="Pis"/>
      <w:ind w:left="-284"/>
    </w:pPr>
    <w:r>
      <w:rPr>
        <w:noProof/>
      </w:rPr>
      <w:drawing>
        <wp:inline distT="0" distB="0" distL="0" distR="0" wp14:anchorId="533DC373" wp14:editId="01CE0A3B">
          <wp:extent cx="1839600" cy="504000"/>
          <wp:effectExtent l="0" t="0" r="0" b="0"/>
          <wp:docPr id="54" name="Pilt 54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lt 54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1C09"/>
    <w:multiLevelType w:val="hybridMultilevel"/>
    <w:tmpl w:val="6A6E92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5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339F6"/>
    <w:rsid w:val="000547A9"/>
    <w:rsid w:val="00057AF4"/>
    <w:rsid w:val="0007224C"/>
    <w:rsid w:val="0007730B"/>
    <w:rsid w:val="0008144E"/>
    <w:rsid w:val="00083A17"/>
    <w:rsid w:val="000F4E66"/>
    <w:rsid w:val="00132334"/>
    <w:rsid w:val="00171E6F"/>
    <w:rsid w:val="00181278"/>
    <w:rsid w:val="001E7871"/>
    <w:rsid w:val="0021101D"/>
    <w:rsid w:val="002B721A"/>
    <w:rsid w:val="002E4E75"/>
    <w:rsid w:val="003111A6"/>
    <w:rsid w:val="003368C6"/>
    <w:rsid w:val="00362F05"/>
    <w:rsid w:val="00382086"/>
    <w:rsid w:val="003A4D60"/>
    <w:rsid w:val="003C602E"/>
    <w:rsid w:val="00402957"/>
    <w:rsid w:val="00461BBC"/>
    <w:rsid w:val="00471A57"/>
    <w:rsid w:val="00476983"/>
    <w:rsid w:val="004B1CF2"/>
    <w:rsid w:val="004D1E8F"/>
    <w:rsid w:val="004F6869"/>
    <w:rsid w:val="00501F90"/>
    <w:rsid w:val="00523018"/>
    <w:rsid w:val="005327A7"/>
    <w:rsid w:val="005447EF"/>
    <w:rsid w:val="0054709C"/>
    <w:rsid w:val="00565093"/>
    <w:rsid w:val="0059612E"/>
    <w:rsid w:val="005B0F0A"/>
    <w:rsid w:val="005C347A"/>
    <w:rsid w:val="005D5B65"/>
    <w:rsid w:val="0060724B"/>
    <w:rsid w:val="00622202"/>
    <w:rsid w:val="00625A9C"/>
    <w:rsid w:val="00657E38"/>
    <w:rsid w:val="006C10B0"/>
    <w:rsid w:val="0072293D"/>
    <w:rsid w:val="00731622"/>
    <w:rsid w:val="00755098"/>
    <w:rsid w:val="007C46C1"/>
    <w:rsid w:val="007F292C"/>
    <w:rsid w:val="0083558B"/>
    <w:rsid w:val="008458ED"/>
    <w:rsid w:val="00854EC9"/>
    <w:rsid w:val="008B4B31"/>
    <w:rsid w:val="008F6858"/>
    <w:rsid w:val="00947E6D"/>
    <w:rsid w:val="009570A9"/>
    <w:rsid w:val="009601A2"/>
    <w:rsid w:val="00971D16"/>
    <w:rsid w:val="00973489"/>
    <w:rsid w:val="009D5D91"/>
    <w:rsid w:val="009D66BC"/>
    <w:rsid w:val="009E1007"/>
    <w:rsid w:val="00A14271"/>
    <w:rsid w:val="00A17CE2"/>
    <w:rsid w:val="00A437D9"/>
    <w:rsid w:val="00A51081"/>
    <w:rsid w:val="00A81609"/>
    <w:rsid w:val="00AD22CE"/>
    <w:rsid w:val="00AD715A"/>
    <w:rsid w:val="00AE0615"/>
    <w:rsid w:val="00B2456B"/>
    <w:rsid w:val="00B92EE6"/>
    <w:rsid w:val="00BA43B9"/>
    <w:rsid w:val="00BB0C1C"/>
    <w:rsid w:val="00C20AAA"/>
    <w:rsid w:val="00C2739D"/>
    <w:rsid w:val="00D470AD"/>
    <w:rsid w:val="00D61295"/>
    <w:rsid w:val="00DE44BE"/>
    <w:rsid w:val="00DE7CD1"/>
    <w:rsid w:val="00E04768"/>
    <w:rsid w:val="00E5642A"/>
    <w:rsid w:val="00E9241E"/>
    <w:rsid w:val="00EC42B4"/>
    <w:rsid w:val="00ED5AD4"/>
    <w:rsid w:val="00F0169A"/>
    <w:rsid w:val="00F6710F"/>
    <w:rsid w:val="00F87F2A"/>
    <w:rsid w:val="00FB7568"/>
    <w:rsid w:val="00FF34A8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2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007"/>
  </w:style>
  <w:style w:type="paragraph" w:styleId="Jalus">
    <w:name w:val="footer"/>
    <w:basedOn w:val="Normaallaad"/>
    <w:link w:val="Jalu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1007"/>
  </w:style>
  <w:style w:type="character" w:styleId="H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Liguvaikefont"/>
    <w:rsid w:val="00E9241E"/>
  </w:style>
  <w:style w:type="character" w:styleId="Kohatitetekst">
    <w:name w:val="Placeholder Text"/>
    <w:basedOn w:val="Liguvaikefont"/>
    <w:uiPriority w:val="99"/>
    <w:unhideWhenUsed/>
    <w:rsid w:val="00E92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8F6F45" w:rsidRDefault="00A82761" w:rsidP="00A82761">
          <w:pPr>
            <w:pStyle w:val="026C467534764DDE8AF897629ECCE8A8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8F6F45" w:rsidRDefault="00A82761" w:rsidP="00A82761">
          <w:pPr>
            <w:pStyle w:val="4838765AE603435CB3EC86F27459305A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0427EF"/>
    <w:rsid w:val="001637BE"/>
    <w:rsid w:val="001A4E99"/>
    <w:rsid w:val="0022425B"/>
    <w:rsid w:val="00322A95"/>
    <w:rsid w:val="00474898"/>
    <w:rsid w:val="005B677B"/>
    <w:rsid w:val="0065385F"/>
    <w:rsid w:val="006C08FC"/>
    <w:rsid w:val="0075151A"/>
    <w:rsid w:val="007847C0"/>
    <w:rsid w:val="008F6F45"/>
    <w:rsid w:val="00954312"/>
    <w:rsid w:val="00A42E7B"/>
    <w:rsid w:val="00A82761"/>
    <w:rsid w:val="00B66F8C"/>
    <w:rsid w:val="00B96DE1"/>
    <w:rsid w:val="00D45557"/>
    <w:rsid w:val="00F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5B677B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Kaiu Kasela</cp:lastModifiedBy>
  <cp:revision>4</cp:revision>
  <dcterms:created xsi:type="dcterms:W3CDTF">2024-02-06T08:07:00Z</dcterms:created>
  <dcterms:modified xsi:type="dcterms:W3CDTF">2024-02-06T08:22:00Z</dcterms:modified>
</cp:coreProperties>
</file>